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36" w:rsidRPr="00BE0F36" w:rsidRDefault="00BE0F36" w:rsidP="00BE0F36">
      <w:pPr>
        <w:spacing w:after="0" w:line="240" w:lineRule="auto"/>
        <w:rPr>
          <w:rFonts w:eastAsia="Times New Roman" w:cstheme="minorHAnsi"/>
          <w:b/>
          <w:sz w:val="36"/>
          <w:szCs w:val="36"/>
          <w:lang w:eastAsia="nb-NO"/>
        </w:rPr>
      </w:pPr>
      <w:r w:rsidRPr="00BE0F36">
        <w:rPr>
          <w:rFonts w:eastAsia="Times New Roman" w:cstheme="minorHAnsi"/>
          <w:b/>
          <w:sz w:val="36"/>
          <w:szCs w:val="36"/>
          <w:lang w:eastAsia="nb-NO"/>
        </w:rPr>
        <w:t>Møte i nasjonalt nettverk for internasjonale rådgivere</w:t>
      </w:r>
    </w:p>
    <w:p w:rsidR="00BE0F36" w:rsidRPr="00BE0F36" w:rsidRDefault="00BE0F36" w:rsidP="00BE0F3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BE0F36">
        <w:rPr>
          <w:rFonts w:eastAsia="Times New Roman" w:cstheme="minorHAnsi"/>
          <w:b/>
          <w:sz w:val="36"/>
          <w:szCs w:val="36"/>
          <w:lang w:eastAsia="nb-NO"/>
        </w:rPr>
        <w:t>20. – 21. juni 2018, Brussel</w:t>
      </w:r>
    </w:p>
    <w:p w:rsidR="00BE0F36" w:rsidRPr="00BE0F36" w:rsidRDefault="00BE0F36" w:rsidP="00BE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640"/>
        <w:gridCol w:w="3960"/>
        <w:gridCol w:w="4400"/>
      </w:tblGrid>
      <w:tr w:rsidR="00BE0F36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36" w:rsidRPr="00E82785" w:rsidRDefault="00BE0F36" w:rsidP="00BE0F3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b-NO"/>
              </w:rPr>
            </w:pPr>
            <w:r w:rsidRPr="00E82785">
              <w:rPr>
                <w:rFonts w:ascii="Verdana" w:eastAsia="Times New Roman" w:hAnsi="Verdana" w:cs="Calibri"/>
                <w:b/>
                <w:bCs/>
                <w:lang w:eastAsia="nb-NO"/>
              </w:rPr>
              <w:t>For- og etternavn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36" w:rsidRPr="00E82785" w:rsidRDefault="00BE0F36" w:rsidP="00BE0F3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b-NO"/>
              </w:rPr>
            </w:pPr>
            <w:r w:rsidRPr="00E82785">
              <w:rPr>
                <w:rFonts w:ascii="Verdana" w:eastAsia="Times New Roman" w:hAnsi="Verdana" w:cs="Calibri"/>
                <w:b/>
                <w:bCs/>
                <w:lang w:eastAsia="nb-NO"/>
              </w:rPr>
              <w:t>Stilling/tittel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36" w:rsidRPr="00E82785" w:rsidRDefault="00BE0F36" w:rsidP="00BE0F3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b-NO"/>
              </w:rPr>
            </w:pPr>
            <w:r w:rsidRPr="00E82785">
              <w:rPr>
                <w:rFonts w:ascii="Verdana" w:eastAsia="Times New Roman" w:hAnsi="Verdana" w:cs="Calibri"/>
                <w:b/>
                <w:bCs/>
                <w:lang w:eastAsia="nb-NO"/>
              </w:rPr>
              <w:t>Fylkeskommune/organisasjon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36" w:rsidRPr="00E82785" w:rsidRDefault="00BE0F36" w:rsidP="00BE0F3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b-NO"/>
              </w:rPr>
            </w:pPr>
            <w:r w:rsidRPr="00E82785">
              <w:rPr>
                <w:rFonts w:ascii="Verdana" w:eastAsia="Times New Roman" w:hAnsi="Verdana" w:cs="Calibri"/>
                <w:b/>
                <w:bCs/>
                <w:lang w:eastAsia="nb-NO"/>
              </w:rPr>
              <w:t>Avdeling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Andreas Høglund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Trainee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Rogaland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Stavangerregionens Europakontor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Andreas Løhren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EU 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Osloregionens Europakontor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Ann Irene Sæternes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Fagsjef Europa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Østlandssamarbeidet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Birgit 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Aarønæs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 koordinator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Møre og Romsdal fylkeskommune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Regional- og næring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Christine Haver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Regionalplansjef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Rogaland fylkeskommune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Regionalplanavdeling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Dawn Syvertsen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 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Telemark fylkeskommune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Team næring og innovasjon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Eilen Zakariassen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Prosjektleder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Nordland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Internasjonalt kontor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Eirik Fiva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Direktør internasjonalt kontor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Nordland fylkeskommune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Stabsavdelingen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Eivind Lorentzen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Kommunal- og regionalråd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Norges delegasjon til EU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Emil Bremnes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informasjonsrådgiver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Nord-Norges Europakontor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Geir Bekkevold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Fagdirektør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UD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Europaavdelingen</w:t>
            </w:r>
            <w:proofErr w:type="spellEnd"/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Gunnhild 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Aasmoe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Seniorrådgiver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Nordland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Næring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Henrik Moldestad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Praktikant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Trøndelags Europakontor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Hilde Aarø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 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Buskerud Fylkeskommune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Næringsavdelingen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Ian 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Jawahir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Interreg Nord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Troms fylkeskommune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 avdeling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Iselin 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Rønningsbakk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EU-rådgiver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Trøndelag fylkeskommune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Trøndelags Europakontor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Jan Edøy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Direktør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Osloregionens Europakontor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Jon Halvard Eide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 koordinator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Vest-Agder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Regional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Jorunn Kristina Skodje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Europarådgiver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Vest-Norges Brusselkontor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Julia Seljeseth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spesial 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Troms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internasjonal/stab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Kari Mette Elden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seniorrådgiver internasjonalt arbeid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Trøndelag fylkeskommune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Næring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Kate Clarke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seniorrådgjevar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Hordaland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Regional</w:t>
            </w:r>
          </w:p>
        </w:tc>
      </w:tr>
      <w:tr w:rsidR="00E82785" w:rsidRPr="00E82785" w:rsidTr="00D502A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D502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b-NO"/>
              </w:rPr>
            </w:pPr>
            <w:r w:rsidRPr="00E82785">
              <w:rPr>
                <w:rFonts w:ascii="Verdana" w:eastAsia="Times New Roman" w:hAnsi="Verdana" w:cs="Calibri"/>
                <w:b/>
                <w:bCs/>
                <w:lang w:eastAsia="nb-NO"/>
              </w:rPr>
              <w:lastRenderedPageBreak/>
              <w:t>For- og etternavn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D502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b-NO"/>
              </w:rPr>
            </w:pPr>
            <w:r w:rsidRPr="00E82785">
              <w:rPr>
                <w:rFonts w:ascii="Verdana" w:eastAsia="Times New Roman" w:hAnsi="Verdana" w:cs="Calibri"/>
                <w:b/>
                <w:bCs/>
                <w:lang w:eastAsia="nb-NO"/>
              </w:rPr>
              <w:t>Stilling/tittel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D502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b-NO"/>
              </w:rPr>
            </w:pPr>
            <w:r w:rsidRPr="00E82785">
              <w:rPr>
                <w:rFonts w:ascii="Verdana" w:eastAsia="Times New Roman" w:hAnsi="Verdana" w:cs="Calibri"/>
                <w:b/>
                <w:bCs/>
                <w:lang w:eastAsia="nb-NO"/>
              </w:rPr>
              <w:t>Fylkeskommune/organisasjon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D502A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b-NO"/>
              </w:rPr>
            </w:pPr>
            <w:r w:rsidRPr="00E82785">
              <w:rPr>
                <w:rFonts w:ascii="Verdana" w:eastAsia="Times New Roman" w:hAnsi="Verdana" w:cs="Calibri"/>
                <w:b/>
                <w:bCs/>
                <w:lang w:eastAsia="nb-NO"/>
              </w:rPr>
              <w:t>Avdeling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Kristine Lunde-Tellefsen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Rådgiver, Sørlandets Europakontor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Aust/Vest-Agder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Lars Holmer Hoven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 koordinator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Aust-Agder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Regional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Lars Hustveit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Fagkoordinator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Sogn og Fjordane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Nærings- og kulturavdelinga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Linda 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Mosand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Seniorrådgiver 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Kolarctic</w:t>
            </w:r>
            <w:proofErr w:type="spellEnd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 Norge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Finnmark fylkeskommune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Næringsavdeling, internasjonal seksjon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Lisbeth Nylund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fagdirektør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KMD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regionalpolitisk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Lise Eide 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Risanger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Praktikant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Osloregionens Europakontor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Lise Spikkeland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Spesialrådgiver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KS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Lokaldemokrati, europapolitikk og internasjonale prosjekter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Live Hegelstad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Rådgiver internasjonalisering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Rogaland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Regionalplan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Maja Busch Sevaldsen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Europarådgiver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Rogaland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Stavangerregionens Europakontor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Margrethe Saga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Trainee</w:t>
            </w:r>
            <w:proofErr w:type="spellEnd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, Sørlandets Europakontor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Aust/Vest-Agder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Marianne Lyseng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Trainee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Trøndelags Europakontor</w:t>
            </w:r>
          </w:p>
        </w:tc>
      </w:tr>
      <w:tr w:rsidR="0056546A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56546A" w:rsidRPr="00E82785" w:rsidRDefault="0056546A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Mari Røsten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56546A" w:rsidRPr="00E82785" w:rsidRDefault="0056546A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56546A" w:rsidRPr="00E82785" w:rsidRDefault="0056546A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Oslo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56546A" w:rsidRPr="00E82785" w:rsidRDefault="0056546A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Internasjonalt kontor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Marit 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Einen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Seniorrådgiver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Hordaland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56546A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</w:t>
            </w:r>
            <w:r w:rsidR="00E82785"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 gruppe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Martine Matre 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Bonarjee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EU-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koodrinator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Skedsmo 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Organisasjons- og personalavdelingen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Matthias Kock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 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Finnmark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Næringsavdeling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Merete Mikkelsen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Direktør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Vest-Norges Brusselkontor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Nils Kristian Sørheim Nilsen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Direktør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Nordland, Troms og Finnmark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Nord-Norges Europakontor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Odd Godal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nasjonal ekspert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EU-kommisjonen, DG 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Regio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Ole 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Alfstad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Fylkessjef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Hedmark fylkeskommune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Internasjonalt samarbeid</w:t>
            </w:r>
          </w:p>
        </w:tc>
      </w:tr>
      <w:tr w:rsidR="00E82785" w:rsidRPr="00E8278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Per Bakke Ingebrigtsen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Praktikant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Vest-Norges Brusselkontor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B72EE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Rannveig Finsveen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A35DCD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Ass. fylkessjef internasjonalt </w:t>
            </w:r>
          </w:p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samarbeid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A917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Hedmark fylkes</w:t>
            </w:r>
            <w:r w:rsidR="00A9176A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k</w:t>
            </w: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Enhet for internasjonalt samarbeid</w:t>
            </w:r>
          </w:p>
        </w:tc>
      </w:tr>
      <w:tr w:rsidR="000432E2" w:rsidRPr="00E82785" w:rsidTr="00181FD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2E2" w:rsidRPr="00E82785" w:rsidRDefault="000432E2" w:rsidP="00181FD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b-NO"/>
              </w:rPr>
            </w:pPr>
            <w:r w:rsidRPr="00E82785">
              <w:rPr>
                <w:rFonts w:ascii="Verdana" w:eastAsia="Times New Roman" w:hAnsi="Verdana" w:cs="Calibri"/>
                <w:b/>
                <w:bCs/>
                <w:lang w:eastAsia="nb-NO"/>
              </w:rPr>
              <w:lastRenderedPageBreak/>
              <w:t>For- og etternavn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2E2" w:rsidRPr="00E82785" w:rsidRDefault="000432E2" w:rsidP="00181FD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b-NO"/>
              </w:rPr>
            </w:pPr>
            <w:r w:rsidRPr="00E82785">
              <w:rPr>
                <w:rFonts w:ascii="Verdana" w:eastAsia="Times New Roman" w:hAnsi="Verdana" w:cs="Calibri"/>
                <w:b/>
                <w:bCs/>
                <w:lang w:eastAsia="nb-NO"/>
              </w:rPr>
              <w:t>Stilling/tittel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2E2" w:rsidRPr="00E82785" w:rsidRDefault="000432E2" w:rsidP="00181FD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b-NO"/>
              </w:rPr>
            </w:pPr>
            <w:r w:rsidRPr="00E82785">
              <w:rPr>
                <w:rFonts w:ascii="Verdana" w:eastAsia="Times New Roman" w:hAnsi="Verdana" w:cs="Calibri"/>
                <w:b/>
                <w:bCs/>
                <w:lang w:eastAsia="nb-NO"/>
              </w:rPr>
              <w:t>Fylkeskommune/organisasjon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2E2" w:rsidRPr="00E82785" w:rsidRDefault="000432E2" w:rsidP="00181FD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nb-NO"/>
              </w:rPr>
            </w:pPr>
            <w:r w:rsidRPr="00E82785">
              <w:rPr>
                <w:rFonts w:ascii="Verdana" w:eastAsia="Times New Roman" w:hAnsi="Verdana" w:cs="Calibri"/>
                <w:b/>
                <w:bCs/>
                <w:lang w:eastAsia="nb-NO"/>
              </w:rPr>
              <w:t>Avdeling</w:t>
            </w:r>
          </w:p>
        </w:tc>
      </w:tr>
      <w:tr w:rsidR="00E82785" w:rsidRPr="00B72EE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Sjur Rynningen Bie-Lorentzen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EU-rådgiver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Osloregionens Europakontor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</w:p>
        </w:tc>
      </w:tr>
      <w:tr w:rsidR="00E82785" w:rsidRPr="00B72EE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Solveig Standal 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Skåravik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 xml:space="preserve">EU </w:t>
            </w:r>
            <w:proofErr w:type="spellStart"/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advisor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Osloregionens Europakontor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B72EE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Stig Bang-Andersen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  <w:r w:rsidR="00051DAE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KS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E82785" w:rsidRPr="00B72EE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Thomas Hansen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 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Østfold fylkeskommune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Regionalutvikling</w:t>
            </w:r>
          </w:p>
        </w:tc>
      </w:tr>
      <w:tr w:rsidR="00E82785" w:rsidRPr="00B72EE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Trond Myrland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 rådgiver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Buskerud fylkeskommune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Utviklingsavdelingen</w:t>
            </w:r>
          </w:p>
        </w:tc>
      </w:tr>
      <w:tr w:rsidR="00E82785" w:rsidRPr="00B72EE5" w:rsidTr="00E8278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Vibeke Jakobsen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Internasjonal konsulent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Telemark fylkeskommune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E82785" w:rsidRPr="00E82785" w:rsidRDefault="00E82785" w:rsidP="00E827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</w:pPr>
            <w:r w:rsidRPr="00E82785">
              <w:rPr>
                <w:rFonts w:ascii="Arial" w:eastAsia="Times New Roman" w:hAnsi="Arial" w:cs="Arial"/>
                <w:bCs/>
                <w:sz w:val="24"/>
                <w:szCs w:val="24"/>
                <w:lang w:eastAsia="nb-NO"/>
              </w:rPr>
              <w:t>Næring og innovasjon</w:t>
            </w:r>
          </w:p>
        </w:tc>
      </w:tr>
    </w:tbl>
    <w:p w:rsidR="009538D2" w:rsidRPr="00B72EE5" w:rsidRDefault="009538D2" w:rsidP="00BE0F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38D2" w:rsidRPr="00B72EE5" w:rsidSect="00BE0F3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98" w:rsidRDefault="005A5B98" w:rsidP="005A5B98">
      <w:pPr>
        <w:spacing w:after="0" w:line="240" w:lineRule="auto"/>
      </w:pPr>
      <w:r>
        <w:separator/>
      </w:r>
    </w:p>
  </w:endnote>
  <w:endnote w:type="continuationSeparator" w:id="0">
    <w:p w:rsidR="005A5B98" w:rsidRDefault="005A5B98" w:rsidP="005A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984785"/>
      <w:docPartObj>
        <w:docPartGallery w:val="Page Numbers (Bottom of Page)"/>
        <w:docPartUnique/>
      </w:docPartObj>
    </w:sdtPr>
    <w:sdtEndPr/>
    <w:sdtContent>
      <w:p w:rsidR="002C7304" w:rsidRDefault="002C730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E2">
          <w:rPr>
            <w:noProof/>
          </w:rPr>
          <w:t>3</w:t>
        </w:r>
        <w:r>
          <w:fldChar w:fldCharType="end"/>
        </w:r>
      </w:p>
    </w:sdtContent>
  </w:sdt>
  <w:p w:rsidR="005A5B98" w:rsidRDefault="005A5B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98" w:rsidRDefault="005A5B98" w:rsidP="005A5B98">
      <w:pPr>
        <w:spacing w:after="0" w:line="240" w:lineRule="auto"/>
      </w:pPr>
      <w:r>
        <w:separator/>
      </w:r>
    </w:p>
  </w:footnote>
  <w:footnote w:type="continuationSeparator" w:id="0">
    <w:p w:rsidR="005A5B98" w:rsidRDefault="005A5B98" w:rsidP="005A5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36"/>
    <w:rsid w:val="000432E2"/>
    <w:rsid w:val="00051DAE"/>
    <w:rsid w:val="002C7304"/>
    <w:rsid w:val="00382C77"/>
    <w:rsid w:val="004F3731"/>
    <w:rsid w:val="0056546A"/>
    <w:rsid w:val="005A5B98"/>
    <w:rsid w:val="005C4988"/>
    <w:rsid w:val="006756B1"/>
    <w:rsid w:val="006C5509"/>
    <w:rsid w:val="007777FC"/>
    <w:rsid w:val="00836336"/>
    <w:rsid w:val="00857FA1"/>
    <w:rsid w:val="009538D2"/>
    <w:rsid w:val="009C1BAD"/>
    <w:rsid w:val="009D5C34"/>
    <w:rsid w:val="00A35DCD"/>
    <w:rsid w:val="00A56E7E"/>
    <w:rsid w:val="00A9176A"/>
    <w:rsid w:val="00B72EE5"/>
    <w:rsid w:val="00BE0F36"/>
    <w:rsid w:val="00BF077A"/>
    <w:rsid w:val="00C02DBE"/>
    <w:rsid w:val="00C3263C"/>
    <w:rsid w:val="00C8645E"/>
    <w:rsid w:val="00D7281F"/>
    <w:rsid w:val="00DF20CB"/>
    <w:rsid w:val="00E82785"/>
    <w:rsid w:val="00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90F4"/>
  <w15:chartTrackingRefBased/>
  <w15:docId w15:val="{D6FF1E39-7EC9-49A5-AD3F-A8E8DF4B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A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5B98"/>
  </w:style>
  <w:style w:type="paragraph" w:styleId="Bunntekst">
    <w:name w:val="footer"/>
    <w:basedOn w:val="Normal"/>
    <w:link w:val="BunntekstTegn"/>
    <w:uiPriority w:val="99"/>
    <w:unhideWhenUsed/>
    <w:rsid w:val="005A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Sæternes Ann Irene, Sent.adm OFK</dc:creator>
  <cp:keywords/>
  <dc:description/>
  <cp:lastModifiedBy>Sæternes Ann Irene, Sent.adm OFK</cp:lastModifiedBy>
  <cp:revision>4</cp:revision>
  <dcterms:created xsi:type="dcterms:W3CDTF">2018-06-25T07:55:00Z</dcterms:created>
  <dcterms:modified xsi:type="dcterms:W3CDTF">2018-06-25T10:09:00Z</dcterms:modified>
</cp:coreProperties>
</file>